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1D9" w:rsidRDefault="000B31D9" w:rsidP="000B31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31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Пояснительная записка</w:t>
      </w:r>
    </w:p>
    <w:p w:rsidR="000B31D9" w:rsidRPr="00836786" w:rsidRDefault="000B31D9" w:rsidP="00C3790B">
      <w:pPr>
        <w:spacing w:after="0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836786">
        <w:rPr>
          <w:rFonts w:ascii="Times New Roman" w:hAnsi="Times New Roman" w:cs="Times New Roman"/>
          <w:sz w:val="24"/>
          <w:szCs w:val="24"/>
        </w:rPr>
        <w:t>Рабочая программа разработана в соответствии</w:t>
      </w:r>
      <w:r w:rsidRPr="00836786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0B31D9" w:rsidRPr="00836786" w:rsidRDefault="000B31D9" w:rsidP="00C3790B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6786">
        <w:rPr>
          <w:rFonts w:ascii="Times New Roman" w:hAnsi="Times New Roman" w:cs="Times New Roman"/>
          <w:sz w:val="24"/>
          <w:szCs w:val="24"/>
        </w:rPr>
        <w:t xml:space="preserve">- Федеральный закон «Об образовании в Российской Федерации» от </w:t>
      </w:r>
      <w:r w:rsidRPr="00836786">
        <w:rPr>
          <w:rFonts w:ascii="Times New Roman" w:hAnsi="Times New Roman" w:cs="Times New Roman"/>
          <w:sz w:val="24"/>
          <w:szCs w:val="24"/>
          <w:shd w:val="clear" w:color="auto" w:fill="FFFFFF"/>
        </w:rPr>
        <w:t>29</w:t>
      </w:r>
      <w:r w:rsidRPr="00836786"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36786">
        <w:rPr>
          <w:rFonts w:ascii="Times New Roman" w:hAnsi="Times New Roman" w:cs="Times New Roman"/>
          <w:sz w:val="24"/>
          <w:szCs w:val="24"/>
          <w:shd w:val="clear" w:color="auto" w:fill="FFFFFF"/>
        </w:rPr>
        <w:t>декабря</w:t>
      </w:r>
      <w:r w:rsidRPr="00836786"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36786">
        <w:rPr>
          <w:rFonts w:ascii="Times New Roman" w:hAnsi="Times New Roman" w:cs="Times New Roman"/>
          <w:sz w:val="24"/>
          <w:szCs w:val="24"/>
          <w:shd w:val="clear" w:color="auto" w:fill="FFFFFF"/>
        </w:rPr>
        <w:t>2012</w:t>
      </w:r>
      <w:r w:rsidRPr="00836786"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36786">
        <w:rPr>
          <w:rFonts w:ascii="Times New Roman" w:hAnsi="Times New Roman" w:cs="Times New Roman"/>
          <w:sz w:val="24"/>
          <w:szCs w:val="24"/>
          <w:shd w:val="clear" w:color="auto" w:fill="FFFFFF"/>
        </w:rPr>
        <w:t>года</w:t>
      </w:r>
    </w:p>
    <w:p w:rsidR="000B31D9" w:rsidRPr="00836786" w:rsidRDefault="000B31D9" w:rsidP="00C3790B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67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№</w:t>
      </w:r>
      <w:r w:rsidRPr="00836786">
        <w:rPr>
          <w:rStyle w:val="nobr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36786">
        <w:rPr>
          <w:rFonts w:ascii="Times New Roman" w:hAnsi="Times New Roman" w:cs="Times New Roman"/>
          <w:sz w:val="24"/>
          <w:szCs w:val="24"/>
          <w:shd w:val="clear" w:color="auto" w:fill="FFFFFF"/>
        </w:rPr>
        <w:t>273-ФЗ;</w:t>
      </w:r>
    </w:p>
    <w:p w:rsidR="000B31D9" w:rsidRPr="00836786" w:rsidRDefault="000B31D9" w:rsidP="00C3790B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67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Приказ МО и Н РФ №373 от 06.10.2009г. «Об утверждении и введении в действие Федерального государственного образовательного стандарта начального общего образования» </w:t>
      </w:r>
      <w:r w:rsidRPr="00836786">
        <w:rPr>
          <w:rFonts w:ascii="Times New Roman" w:hAnsi="Times New Roman" w:cs="Times New Roman"/>
          <w:sz w:val="24"/>
          <w:szCs w:val="24"/>
        </w:rPr>
        <w:t xml:space="preserve">(в ред. Приказов </w:t>
      </w:r>
      <w:proofErr w:type="spellStart"/>
      <w:r w:rsidRPr="0083678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36786">
        <w:rPr>
          <w:rFonts w:ascii="Times New Roman" w:hAnsi="Times New Roman" w:cs="Times New Roman"/>
          <w:sz w:val="24"/>
          <w:szCs w:val="24"/>
        </w:rPr>
        <w:t xml:space="preserve"> России от 26.11.2010 </w:t>
      </w:r>
      <w:hyperlink r:id="rId5" w:tooltip="Приказ Минобрнауки РФ от 26.11.2010 N 1241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" w:history="1">
        <w:r w:rsidRPr="00836786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№ 1241</w:t>
        </w:r>
      </w:hyperlink>
      <w:r w:rsidRPr="00836786">
        <w:rPr>
          <w:rFonts w:ascii="Times New Roman" w:hAnsi="Times New Roman" w:cs="Times New Roman"/>
          <w:sz w:val="24"/>
          <w:szCs w:val="24"/>
        </w:rPr>
        <w:t xml:space="preserve">, от 22.09.2011 </w:t>
      </w:r>
      <w:hyperlink r:id="rId6" w:tooltip="Приказ Минобрнауки РФ от 22.09.2011 N 2357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" w:history="1">
        <w:r w:rsidRPr="00836786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№ 2357</w:t>
        </w:r>
      </w:hyperlink>
      <w:r w:rsidRPr="00836786">
        <w:rPr>
          <w:rFonts w:ascii="Times New Roman" w:hAnsi="Times New Roman" w:cs="Times New Roman"/>
          <w:sz w:val="24"/>
          <w:szCs w:val="24"/>
        </w:rPr>
        <w:t xml:space="preserve">, от 18.12.2012 </w:t>
      </w:r>
      <w:hyperlink r:id="rId7" w:tooltip="Приказ Минобрнауки России от 18.12.2012 N 1060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" w:history="1">
        <w:r w:rsidRPr="00836786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№ 1060</w:t>
        </w:r>
      </w:hyperlink>
      <w:r w:rsidRPr="00836786">
        <w:rPr>
          <w:rFonts w:ascii="Times New Roman" w:hAnsi="Times New Roman" w:cs="Times New Roman"/>
          <w:sz w:val="24"/>
          <w:szCs w:val="24"/>
        </w:rPr>
        <w:t>, от 29.12.2014</w:t>
      </w:r>
      <w:proofErr w:type="gramEnd"/>
      <w:r w:rsidRPr="00836786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" w:history="1">
        <w:r w:rsidRPr="00836786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№ 1643</w:t>
        </w:r>
      </w:hyperlink>
      <w:r w:rsidRPr="00836786">
        <w:rPr>
          <w:rFonts w:ascii="Times New Roman" w:hAnsi="Times New Roman" w:cs="Times New Roman"/>
          <w:sz w:val="24"/>
          <w:szCs w:val="24"/>
        </w:rPr>
        <w:t>);</w:t>
      </w:r>
    </w:p>
    <w:p w:rsidR="000B31D9" w:rsidRPr="00836786" w:rsidRDefault="000B31D9" w:rsidP="00C3790B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6786">
        <w:rPr>
          <w:rStyle w:val="lastbreadcrumb"/>
          <w:rFonts w:ascii="Times New Roman" w:hAnsi="Times New Roman" w:cs="Times New Roman"/>
          <w:sz w:val="24"/>
          <w:szCs w:val="24"/>
        </w:rPr>
        <w:t xml:space="preserve">- </w:t>
      </w:r>
      <w:r w:rsidRPr="00836786"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 МО и Н РФ №1897 от 17.12.2009г.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0B31D9" w:rsidRPr="00836786" w:rsidRDefault="000B31D9" w:rsidP="00C3790B">
      <w:pPr>
        <w:spacing w:after="0"/>
        <w:ind w:left="284" w:hanging="284"/>
        <w:jc w:val="both"/>
        <w:rPr>
          <w:rStyle w:val="lastbreadcrumb"/>
          <w:rFonts w:ascii="Times New Roman" w:hAnsi="Times New Roman" w:cs="Times New Roman"/>
          <w:sz w:val="24"/>
          <w:szCs w:val="24"/>
        </w:rPr>
      </w:pPr>
      <w:r w:rsidRPr="00836786">
        <w:rPr>
          <w:rFonts w:ascii="Times New Roman" w:hAnsi="Times New Roman" w:cs="Times New Roman"/>
          <w:sz w:val="24"/>
          <w:szCs w:val="24"/>
          <w:shd w:val="clear" w:color="auto" w:fill="FFFFFF"/>
        </w:rPr>
        <w:t>-   Приказа МО и Н РФ №1578 от 31.12.2015г. «Об утверждении и введении в действие Федерального государственного образовательного стандарта среднего общего образования»;</w:t>
      </w:r>
    </w:p>
    <w:p w:rsidR="000B31D9" w:rsidRPr="00836786" w:rsidRDefault="000B31D9" w:rsidP="00C3790B">
      <w:pPr>
        <w:spacing w:after="0"/>
        <w:ind w:left="284" w:hanging="284"/>
        <w:jc w:val="both"/>
        <w:rPr>
          <w:rStyle w:val="lastbreadcrumb"/>
          <w:rFonts w:ascii="Times New Roman" w:hAnsi="Times New Roman" w:cs="Times New Roman"/>
          <w:sz w:val="24"/>
          <w:szCs w:val="24"/>
        </w:rPr>
      </w:pPr>
      <w:proofErr w:type="gramStart"/>
      <w:r w:rsidRPr="00836786">
        <w:rPr>
          <w:rFonts w:ascii="Times New Roman" w:hAnsi="Times New Roman" w:cs="Times New Roman"/>
          <w:sz w:val="24"/>
          <w:szCs w:val="24"/>
          <w:shd w:val="clear" w:color="auto" w:fill="FFFFFF"/>
        </w:rPr>
        <w:t>- Приказ Министерства образования и науки РФ от 1 февраля 2012 г. N 74</w:t>
      </w:r>
      <w:r w:rsidRPr="00836786">
        <w:rPr>
          <w:rFonts w:ascii="Times New Roman" w:hAnsi="Times New Roman" w:cs="Times New Roman"/>
          <w:sz w:val="24"/>
          <w:szCs w:val="24"/>
        </w:rPr>
        <w:t xml:space="preserve"> «</w:t>
      </w:r>
      <w:r w:rsidRPr="00836786">
        <w:rPr>
          <w:rStyle w:val="lastbreadcrumb"/>
          <w:rFonts w:ascii="Times New Roman" w:hAnsi="Times New Roman" w:cs="Times New Roman"/>
          <w:sz w:val="24"/>
          <w:szCs w:val="24"/>
        </w:rPr>
        <w:t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утвержденные»);</w:t>
      </w:r>
      <w:proofErr w:type="gramEnd"/>
    </w:p>
    <w:p w:rsidR="000B31D9" w:rsidRPr="00836786" w:rsidRDefault="000B31D9" w:rsidP="00C3790B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6786">
        <w:rPr>
          <w:rStyle w:val="lastbreadcrumb"/>
          <w:rFonts w:ascii="Times New Roman" w:hAnsi="Times New Roman" w:cs="Times New Roman"/>
          <w:sz w:val="24"/>
          <w:szCs w:val="24"/>
        </w:rPr>
        <w:t>- Приказ МО и РФ от 31.12.2015г. №1576, 1577 « О внесении изменений</w:t>
      </w:r>
      <w:r w:rsidRPr="008367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Федеральный государственный образовательный стандарт начального общего образования, утвержденный приказом МО и Н РФ №373 от 06.10.2009г.»;</w:t>
      </w:r>
    </w:p>
    <w:p w:rsidR="000B31D9" w:rsidRPr="00836786" w:rsidRDefault="000B31D9" w:rsidP="00C3790B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67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 </w:t>
      </w:r>
      <w:r w:rsidRPr="00836786">
        <w:rPr>
          <w:rFonts w:ascii="Times New Roman" w:hAnsi="Times New Roman" w:cs="Times New Roman"/>
          <w:sz w:val="24"/>
          <w:szCs w:val="24"/>
        </w:rPr>
        <w:t>Приказ МО и Н РФ №15 от 26.01.2017 г. с изменениями от 5.06.2017 №629 «Федеральный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0B31D9" w:rsidRPr="00836786" w:rsidRDefault="000B31D9" w:rsidP="00C3790B">
      <w:pPr>
        <w:spacing w:after="0"/>
        <w:ind w:left="284" w:hanging="284"/>
        <w:jc w:val="both"/>
        <w:rPr>
          <w:rStyle w:val="lastbreadcrumb"/>
          <w:rFonts w:ascii="Times New Roman" w:hAnsi="Times New Roman" w:cs="Times New Roman"/>
          <w:sz w:val="24"/>
          <w:szCs w:val="24"/>
        </w:rPr>
      </w:pPr>
      <w:r w:rsidRPr="00836786">
        <w:rPr>
          <w:rStyle w:val="lastbreadcrumb"/>
          <w:rFonts w:ascii="Times New Roman" w:hAnsi="Times New Roman" w:cs="Times New Roman"/>
          <w:sz w:val="24"/>
          <w:szCs w:val="24"/>
        </w:rPr>
        <w:t>- Приказ МО и РФ от 19.12.2014г.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0B31D9" w:rsidRPr="00836786" w:rsidRDefault="000B31D9" w:rsidP="00C3790B">
      <w:pPr>
        <w:widowControl w:val="0"/>
        <w:numPr>
          <w:ilvl w:val="0"/>
          <w:numId w:val="15"/>
        </w:numPr>
        <w:spacing w:after="0"/>
        <w:ind w:left="142" w:hanging="142"/>
        <w:jc w:val="both"/>
        <w:rPr>
          <w:rFonts w:ascii="Times New Roman" w:eastAsia="+mj-ea" w:hAnsi="Times New Roman" w:cs="Times New Roman"/>
          <w:bCs/>
          <w:sz w:val="24"/>
          <w:szCs w:val="24"/>
        </w:rPr>
      </w:pPr>
      <w:r w:rsidRPr="00836786">
        <w:rPr>
          <w:rFonts w:ascii="Times New Roman" w:hAnsi="Times New Roman" w:cs="Times New Roman"/>
          <w:sz w:val="24"/>
          <w:szCs w:val="24"/>
        </w:rPr>
        <w:t xml:space="preserve"> Образовательная программа основного общего образования, реализующая ФГОС </w:t>
      </w:r>
      <w:r w:rsidRPr="00836786">
        <w:rPr>
          <w:rFonts w:ascii="Times New Roman" w:hAnsi="Times New Roman" w:cs="Times New Roman"/>
          <w:spacing w:val="2"/>
          <w:sz w:val="24"/>
          <w:szCs w:val="24"/>
        </w:rPr>
        <w:t>МБОУ «Улюкчиканская ООШ»</w:t>
      </w:r>
    </w:p>
    <w:p w:rsidR="000B31D9" w:rsidRPr="00836786" w:rsidRDefault="000B31D9" w:rsidP="00C37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6786">
        <w:rPr>
          <w:rFonts w:ascii="Times New Roman" w:hAnsi="Times New Roman" w:cs="Times New Roman"/>
          <w:sz w:val="24"/>
          <w:szCs w:val="24"/>
        </w:rPr>
        <w:t>- Уставом МБОУ «Улюкчиканская ООШ».</w:t>
      </w:r>
    </w:p>
    <w:p w:rsidR="007A34ED" w:rsidRPr="007A34ED" w:rsidRDefault="007A34ED" w:rsidP="00C37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4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учебному предмету «Основы безопасности жизнедеятельности» для 8 класса составлена на основе следующих документов:</w:t>
      </w:r>
    </w:p>
    <w:p w:rsidR="007A34ED" w:rsidRPr="007A34ED" w:rsidRDefault="007A34ED" w:rsidP="00C3790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от 17 декабря 2010 № 1897г., в редакции приказа Министерства образования и науки РФ от 29.12.2014г № 1644, от 31.12.2015г № 1577).</w:t>
      </w:r>
    </w:p>
    <w:p w:rsidR="007A34ED" w:rsidRPr="007A34ED" w:rsidRDefault="007A34ED" w:rsidP="00C3790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образовательной программой</w:t>
      </w:r>
      <w:r w:rsidRPr="000B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основного общего образования МБ</w:t>
      </w:r>
      <w:r w:rsidRPr="007A3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</w:p>
    <w:p w:rsidR="007A34ED" w:rsidRPr="000B31D9" w:rsidRDefault="007A34ED" w:rsidP="00C3790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«Улюкчиканская ООШ</w:t>
      </w:r>
      <w:r w:rsidR="007C3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7A34ED" w:rsidRPr="007A34ED" w:rsidRDefault="007A34ED" w:rsidP="00C3790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3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Программой по основам </w:t>
      </w:r>
      <w:r w:rsidRPr="000B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безопасности жизнедеятельности </w:t>
      </w:r>
      <w:r w:rsidRPr="007A3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учебникам под редакцией Ю.Л.Вороб</w:t>
      </w:r>
      <w:r w:rsidR="007C3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ьева – М.: АСТ </w:t>
      </w:r>
      <w:proofErr w:type="spellStart"/>
      <w:r w:rsidR="007C3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0B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34ED" w:rsidRPr="007A34ED" w:rsidRDefault="007A34ED" w:rsidP="00C3790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 Безопасности жизнедеятельности. 8 класс. Учебник / М.П. Фролов, </w:t>
      </w:r>
      <w:proofErr w:type="spellStart"/>
      <w:r w:rsidRPr="007A3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В.П.Шолох</w:t>
      </w:r>
      <w:proofErr w:type="spellEnd"/>
      <w:r w:rsidRPr="007A3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М.В.Юрьева, Б.И.Мишин под редакцией Ю.Л.Воробьева- М.: АСТ </w:t>
      </w:r>
      <w:proofErr w:type="spellStart"/>
      <w:r w:rsidRPr="007A3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7A3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2014.-174 </w:t>
      </w:r>
      <w:proofErr w:type="gramStart"/>
      <w:r w:rsidRPr="007A3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A3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34ED" w:rsidRPr="007A34ED" w:rsidRDefault="007A34ED" w:rsidP="00C3790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 безопасности </w:t>
      </w:r>
      <w:proofErr w:type="spellStart"/>
      <w:r w:rsidRPr="007A3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жизнедетельности</w:t>
      </w:r>
      <w:proofErr w:type="spellEnd"/>
      <w:r w:rsidRPr="007A3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8 класс. Рабочая тетрадь / Р.Г. </w:t>
      </w:r>
      <w:proofErr w:type="spellStart"/>
      <w:r w:rsidRPr="007A3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Дроновская</w:t>
      </w:r>
      <w:proofErr w:type="spellEnd"/>
      <w:r w:rsidRPr="007A3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М.: АСТ: </w:t>
      </w:r>
      <w:proofErr w:type="spellStart"/>
      <w:r w:rsidRPr="007A3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7A3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2014.-61с ил.</w:t>
      </w:r>
    </w:p>
    <w:p w:rsidR="007A34ED" w:rsidRDefault="007A34ED" w:rsidP="00C37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учебным планом М</w:t>
      </w:r>
      <w:r w:rsidR="000B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7A3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r w:rsidR="000B3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Улюкчиканская ООШ</w:t>
      </w:r>
      <w:r w:rsidRPr="007A3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на изучении предмета в 8 классе отводится 34 часа в год (1 час в неделю). </w:t>
      </w:r>
    </w:p>
    <w:p w:rsidR="00836786" w:rsidRDefault="00836786" w:rsidP="008367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6786" w:rsidRDefault="00836786" w:rsidP="008367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6786" w:rsidRDefault="00836786" w:rsidP="008367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6786" w:rsidRDefault="00836786" w:rsidP="008367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34ED" w:rsidRPr="007A34ED" w:rsidRDefault="000B31D9" w:rsidP="008367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2. </w:t>
      </w:r>
      <w:r w:rsidR="007A34ED" w:rsidRPr="007A34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 результаты освоения учебного предмета</w:t>
      </w:r>
    </w:p>
    <w:p w:rsidR="007A34ED" w:rsidRPr="007A34ED" w:rsidRDefault="007A34ED" w:rsidP="00C37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изучении «Основ безопасности жизнедеятельности в основной школе обеспечивается достижение личностных, </w:t>
      </w:r>
      <w:proofErr w:type="spellStart"/>
      <w:r w:rsidRPr="007A3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7A3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результатов:</w:t>
      </w:r>
    </w:p>
    <w:p w:rsidR="007A34ED" w:rsidRPr="007A34ED" w:rsidRDefault="007A34ED" w:rsidP="00C37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4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</w:t>
      </w:r>
    </w:p>
    <w:p w:rsidR="007A34ED" w:rsidRPr="007A34ED" w:rsidRDefault="007A34ED" w:rsidP="00C37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4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Ученик получит возможность научиться:</w:t>
      </w:r>
    </w:p>
    <w:p w:rsidR="007A34ED" w:rsidRPr="007A34ED" w:rsidRDefault="007A34ED" w:rsidP="00C3790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развитию духовных и физических качеств, обеспечивающих защищенность личных и общественных интересов от внешних, природных, техногенных и социальных угроз;</w:t>
      </w:r>
    </w:p>
    <w:p w:rsidR="007A34ED" w:rsidRPr="007A34ED" w:rsidRDefault="007A34ED" w:rsidP="00C3790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пониманию важности сохранения своего здоровья и потребности в соблюдении норм здорового образа жизни;</w:t>
      </w:r>
    </w:p>
    <w:p w:rsidR="007A34ED" w:rsidRPr="007A34ED" w:rsidRDefault="007A34ED" w:rsidP="00C3790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осознанному выполнению правил безопасности в конкретной ситуации.</w:t>
      </w:r>
    </w:p>
    <w:p w:rsidR="007A34ED" w:rsidRPr="007A34ED" w:rsidRDefault="007A34ED" w:rsidP="00C37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4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Ученик научится:</w:t>
      </w:r>
    </w:p>
    <w:p w:rsidR="007A34ED" w:rsidRPr="007A34ED" w:rsidRDefault="007A34ED" w:rsidP="00C3790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A3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формироваь</w:t>
      </w:r>
      <w:proofErr w:type="spellEnd"/>
      <w:r w:rsidRPr="007A3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культуру безопасности жизнедеятельности;</w:t>
      </w:r>
    </w:p>
    <w:p w:rsidR="007A34ED" w:rsidRPr="007A34ED" w:rsidRDefault="007A34ED" w:rsidP="00C3790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 относится к сохранению окружающей среды и к жизни человека, а также к своей жизни;</w:t>
      </w:r>
    </w:p>
    <w:p w:rsidR="007A34ED" w:rsidRPr="007A34ED" w:rsidRDefault="007A34ED" w:rsidP="00C3790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A3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пониманть</w:t>
      </w:r>
      <w:proofErr w:type="spellEnd"/>
      <w:r w:rsidRPr="007A3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необходимость обеспечения личной и общественной безопасности.</w:t>
      </w:r>
    </w:p>
    <w:p w:rsidR="007A34ED" w:rsidRPr="007A34ED" w:rsidRDefault="007A34ED" w:rsidP="00C37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A34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</w:p>
    <w:p w:rsidR="007A34ED" w:rsidRPr="007A34ED" w:rsidRDefault="007A34ED" w:rsidP="00C37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4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 УУД</w:t>
      </w:r>
    </w:p>
    <w:p w:rsidR="007A34ED" w:rsidRPr="007A34ED" w:rsidRDefault="007A34ED" w:rsidP="00C37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4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Ученик получит возможность научиться:</w:t>
      </w:r>
    </w:p>
    <w:p w:rsidR="007A34ED" w:rsidRPr="007A34ED" w:rsidRDefault="007A34ED" w:rsidP="00C3790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моделировать личные подходы к собственной безопасности в нестандартной ситуации;</w:t>
      </w:r>
    </w:p>
    <w:p w:rsidR="007A34ED" w:rsidRPr="007A34ED" w:rsidRDefault="007A34ED" w:rsidP="00C3790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алгоритмам действия в опасной или чрезвычайной ситуации техногенного и социального характера;</w:t>
      </w:r>
    </w:p>
    <w:p w:rsidR="007A34ED" w:rsidRPr="007A34ED" w:rsidRDefault="007A34ED" w:rsidP="00C37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4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Ученик научится:</w:t>
      </w:r>
    </w:p>
    <w:p w:rsidR="007A34ED" w:rsidRPr="007A34ED" w:rsidRDefault="007A34ED" w:rsidP="00C3790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понятия, что такое опасность и безопасность;</w:t>
      </w:r>
    </w:p>
    <w:p w:rsidR="007A34ED" w:rsidRPr="007A34ED" w:rsidRDefault="007A34ED" w:rsidP="00C3790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навыкам безопасного поведения в различных опасных и чрезвычайных ситуациях;</w:t>
      </w:r>
    </w:p>
    <w:p w:rsidR="007A34ED" w:rsidRPr="007A34ED" w:rsidRDefault="007A34ED" w:rsidP="00C3790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свои поступки, уметь находить пути решения поставленных задач.</w:t>
      </w:r>
    </w:p>
    <w:p w:rsidR="007A34ED" w:rsidRPr="007A34ED" w:rsidRDefault="007A34ED" w:rsidP="00C37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4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 УУД</w:t>
      </w:r>
    </w:p>
    <w:p w:rsidR="007A34ED" w:rsidRPr="007A34ED" w:rsidRDefault="007A34ED" w:rsidP="00C37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4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Ученик получит возможность научиться:</w:t>
      </w:r>
    </w:p>
    <w:p w:rsidR="007A34ED" w:rsidRPr="007A34ED" w:rsidRDefault="007A34ED" w:rsidP="00C3790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причины возникновения опасных и чрезвычайных ситуаций;</w:t>
      </w:r>
    </w:p>
    <w:p w:rsidR="007A34ED" w:rsidRPr="007A34ED" w:rsidRDefault="007A34ED" w:rsidP="00C3790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отыскивать необходимую информацию, анализировать ее и делать выводы.</w:t>
      </w:r>
    </w:p>
    <w:p w:rsidR="007A34ED" w:rsidRPr="007A34ED" w:rsidRDefault="007A34ED" w:rsidP="00C37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4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Ученик научится:</w:t>
      </w:r>
    </w:p>
    <w:p w:rsidR="007A34ED" w:rsidRPr="007A34ED" w:rsidRDefault="007A34ED" w:rsidP="00C3790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причины возникновения опасности, обобщать и сравнивать;</w:t>
      </w:r>
    </w:p>
    <w:p w:rsidR="007A34ED" w:rsidRPr="007A34ED" w:rsidRDefault="007A34ED" w:rsidP="00C3790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видеть причины опасности и понимать их влияние на человека и окружающую среду.</w:t>
      </w:r>
    </w:p>
    <w:p w:rsidR="007A34ED" w:rsidRPr="007A34ED" w:rsidRDefault="007A34ED" w:rsidP="00C37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4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 УУД</w:t>
      </w:r>
    </w:p>
    <w:p w:rsidR="007A34ED" w:rsidRPr="007A34ED" w:rsidRDefault="007A34ED" w:rsidP="00C37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4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Ученик получит возможность научиться:</w:t>
      </w:r>
    </w:p>
    <w:p w:rsidR="007A34ED" w:rsidRPr="007A34ED" w:rsidRDefault="007A34ED" w:rsidP="00C3790B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точку зрения собеседника,</w:t>
      </w:r>
    </w:p>
    <w:p w:rsidR="007A34ED" w:rsidRPr="007A34ED" w:rsidRDefault="007A34ED" w:rsidP="00C3790B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право существования иного мнения.</w:t>
      </w:r>
    </w:p>
    <w:p w:rsidR="007A34ED" w:rsidRPr="007A34ED" w:rsidRDefault="007A34ED" w:rsidP="00C37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4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Ученик научится:</w:t>
      </w:r>
    </w:p>
    <w:p w:rsidR="007A34ED" w:rsidRPr="007A34ED" w:rsidRDefault="007A34ED" w:rsidP="00C3790B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свои мысли,</w:t>
      </w:r>
    </w:p>
    <w:p w:rsidR="007A34ED" w:rsidRPr="007A34ED" w:rsidRDefault="007A34ED" w:rsidP="00C3790B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коллективе.</w:t>
      </w:r>
    </w:p>
    <w:p w:rsidR="007A34ED" w:rsidRPr="007A34ED" w:rsidRDefault="007A34ED" w:rsidP="00C37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4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</w:t>
      </w:r>
    </w:p>
    <w:p w:rsidR="007A34ED" w:rsidRPr="007A34ED" w:rsidRDefault="007A34ED" w:rsidP="00C37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4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Ученик получит возможность научиться:</w:t>
      </w:r>
    </w:p>
    <w:p w:rsidR="007A34ED" w:rsidRPr="007A34ED" w:rsidRDefault="007A34ED" w:rsidP="00C3790B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понимать, что такое опасность, опасная, экстремальная и чрезвычайная ситуация;</w:t>
      </w:r>
    </w:p>
    <w:p w:rsidR="007A34ED" w:rsidRPr="007A34ED" w:rsidRDefault="007A34ED" w:rsidP="00C3790B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разбираться в основных видах и причинах опасных ситуаций техногенного характера;</w:t>
      </w:r>
    </w:p>
    <w:p w:rsidR="007A34ED" w:rsidRPr="007A34ED" w:rsidRDefault="007A34ED" w:rsidP="00C3790B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существующую систему защиты населения от пожаров;</w:t>
      </w:r>
    </w:p>
    <w:p w:rsidR="007A34ED" w:rsidRPr="007A34ED" w:rsidRDefault="007A34ED" w:rsidP="00C3790B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причинах возникновения аварий на ХОО, представлять их разрушительную силу;</w:t>
      </w:r>
    </w:p>
    <w:p w:rsidR="007A34ED" w:rsidRPr="007A34ED" w:rsidRDefault="007A34ED" w:rsidP="00C3790B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порядок действий при организации первой помощи при отравлениях химическими веществами и химическими ожогами;</w:t>
      </w:r>
    </w:p>
    <w:p w:rsidR="007A34ED" w:rsidRPr="007A34ED" w:rsidRDefault="007A34ED" w:rsidP="00C3790B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потенциальной опасности искусственных и естественных гидросооружений;</w:t>
      </w:r>
    </w:p>
    <w:p w:rsidR="007A34ED" w:rsidRPr="007A34ED" w:rsidRDefault="007A34ED" w:rsidP="00C3790B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разбираться в опасных и экстремальных ситуациях аварийного характера на </w:t>
      </w:r>
      <w:proofErr w:type="spellStart"/>
      <w:proofErr w:type="gramStart"/>
      <w:r w:rsidRPr="007A3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радиационно</w:t>
      </w:r>
      <w:proofErr w:type="spellEnd"/>
      <w:r w:rsidRPr="007A3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опасных</w:t>
      </w:r>
      <w:proofErr w:type="gramEnd"/>
      <w:r w:rsidRPr="007A3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объектах;</w:t>
      </w:r>
    </w:p>
    <w:p w:rsidR="007A34ED" w:rsidRPr="007A34ED" w:rsidRDefault="007A34ED" w:rsidP="00C3790B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правила действий в экстремальных ситуациях аварийного характера в повседневной жизни.</w:t>
      </w:r>
    </w:p>
    <w:p w:rsidR="007A34ED" w:rsidRPr="007A34ED" w:rsidRDefault="007A34ED" w:rsidP="00C37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4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lastRenderedPageBreak/>
        <w:t>Ученик научится:</w:t>
      </w:r>
    </w:p>
    <w:p w:rsidR="007A34ED" w:rsidRPr="007A34ED" w:rsidRDefault="007A34ED" w:rsidP="00C3790B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Определять, что такое опасность, опасная, экстремальная и ЧС;</w:t>
      </w:r>
    </w:p>
    <w:p w:rsidR="007A34ED" w:rsidRPr="007A34ED" w:rsidRDefault="007A34ED" w:rsidP="00C3790B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необходимость обеспечения личной и общественной безопасности, понимать ценность жизни человека;</w:t>
      </w:r>
    </w:p>
    <w:p w:rsidR="007A34ED" w:rsidRPr="007A34ED" w:rsidRDefault="007A34ED" w:rsidP="00C3790B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важность основ экологической культуры;</w:t>
      </w:r>
    </w:p>
    <w:p w:rsidR="007A34ED" w:rsidRPr="007A34ED" w:rsidRDefault="007A34ED" w:rsidP="00C3790B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 роль человеческого фактора в возникновении техногенных аварий: аварий на ХОО, </w:t>
      </w:r>
      <w:proofErr w:type="spellStart"/>
      <w:proofErr w:type="gramStart"/>
      <w:r w:rsidRPr="007A3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радиационно</w:t>
      </w:r>
      <w:proofErr w:type="spellEnd"/>
      <w:r w:rsidRPr="007A3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опасных</w:t>
      </w:r>
      <w:proofErr w:type="gramEnd"/>
      <w:r w:rsidRPr="007A3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объектах, гидротехнических сооружениях;</w:t>
      </w:r>
    </w:p>
    <w:p w:rsidR="007A34ED" w:rsidRPr="007A34ED" w:rsidRDefault="007A34ED" w:rsidP="00C3790B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причинно-следственные связи;</w:t>
      </w:r>
    </w:p>
    <w:p w:rsidR="007A34ED" w:rsidRPr="007A34ED" w:rsidRDefault="007A34ED" w:rsidP="00C3790B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поставленные задачи;</w:t>
      </w:r>
    </w:p>
    <w:p w:rsidR="007A34ED" w:rsidRPr="007A34ED" w:rsidRDefault="007A34ED" w:rsidP="00C3790B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различными источниками информации, анализировать, сопоставлять, делать выводы;</w:t>
      </w:r>
    </w:p>
    <w:p w:rsidR="007A34ED" w:rsidRPr="007A34ED" w:rsidRDefault="007A34ED" w:rsidP="00C3790B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свои поступки и действия;</w:t>
      </w:r>
    </w:p>
    <w:p w:rsidR="007A34ED" w:rsidRPr="007A34ED" w:rsidRDefault="007A34ED" w:rsidP="00C3790B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свои знания в повседневной жизни;</w:t>
      </w:r>
    </w:p>
    <w:p w:rsidR="007A34ED" w:rsidRPr="007A34ED" w:rsidRDefault="007A34ED" w:rsidP="00C3790B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первую медицинскую помощь при ожогах кислотой и щелочью.</w:t>
      </w:r>
    </w:p>
    <w:p w:rsidR="00F241E4" w:rsidRDefault="00F241E4" w:rsidP="00C37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34ED" w:rsidRPr="007A34ED" w:rsidRDefault="00F241E4" w:rsidP="00C37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</w:t>
      </w:r>
      <w:r w:rsidR="007A34ED" w:rsidRPr="007A34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одержание учебного предмета</w:t>
      </w:r>
    </w:p>
    <w:p w:rsidR="007A34ED" w:rsidRPr="007A34ED" w:rsidRDefault="007A34ED" w:rsidP="00C37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4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 Раздел. Опасные и ЧС техногенного характера. Безопасность и защита человека (27часов).</w:t>
      </w:r>
    </w:p>
    <w:p w:rsidR="007A34ED" w:rsidRPr="007A34ED" w:rsidRDefault="007A34ED" w:rsidP="00C37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4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 1. Опасные виды и причины опасных ситуаций техногенного характера (3 часа).</w:t>
      </w:r>
    </w:p>
    <w:p w:rsidR="007A34ED" w:rsidRPr="007A34ED" w:rsidRDefault="007A34ED" w:rsidP="00C37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A3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Техносфера</w:t>
      </w:r>
      <w:proofErr w:type="spellEnd"/>
      <w:r w:rsidRPr="007A3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Проблема увеличения техногенных аварий и катастроф. Законы РФ «О защите населения и территорий от ЧС природного и техногенного характера», « О безопасности», «Об охране окружающей среды», « О радиационной безопасности» и др. Основные виды и причины опасных ситуаций техногенного характера. Источники ЧС техногенного характера и их последствия. Основные причины и стадии развитии техногенных происшествий.</w:t>
      </w:r>
    </w:p>
    <w:p w:rsidR="007A34ED" w:rsidRPr="007A34ED" w:rsidRDefault="007A34ED" w:rsidP="00C37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4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 2. Пожары и взрывы (5 часов).</w:t>
      </w:r>
    </w:p>
    <w:p w:rsidR="007A34ED" w:rsidRPr="007A34ED" w:rsidRDefault="007A34ED" w:rsidP="00C37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A3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 «возгорание», «горение», «окислитель», «горючее вещество», «источники воспламенения», «пожар», «огненный шторм».</w:t>
      </w:r>
      <w:proofErr w:type="gramEnd"/>
      <w:r w:rsidRPr="007A3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Отдельные и массовые пожары. Пожароопасные объекты. Средства оповещения </w:t>
      </w:r>
      <w:proofErr w:type="gramStart"/>
      <w:r w:rsidRPr="007A3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7A3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пожара. Средства тушения пожаров. Понятие «взрыв», «взрывоопасный объект». Террористический акт и признаки наличия взрывных устройств. Первичные и вторичные поражающие факторы пожаров и взрывов и их поражающие факторы. Меры по предупреждению пожаров. Правила действий при обнаружении возгорания.</w:t>
      </w:r>
    </w:p>
    <w:p w:rsidR="007A34ED" w:rsidRPr="007A34ED" w:rsidRDefault="007A34ED" w:rsidP="00C37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4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 3. Аварии с выбросом сильнодействующих ядовитых веществ (5 часов).</w:t>
      </w:r>
    </w:p>
    <w:p w:rsidR="007A34ED" w:rsidRPr="007A34ED" w:rsidRDefault="007A34ED" w:rsidP="00C37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Химически опасные объекты. Характеристика АХОВ, поражающие факторы. Причины и последствия аварий на ХОО. Зона химического заражения. Динамические процессы в зоне химического заражения. Классификация последствий аварий на </w:t>
      </w:r>
      <w:proofErr w:type="spellStart"/>
      <w:r w:rsidRPr="007A3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ХОО</w:t>
      </w:r>
      <w:proofErr w:type="gramStart"/>
      <w:r w:rsidRPr="007A3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7A3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равила</w:t>
      </w:r>
      <w:proofErr w:type="spellEnd"/>
      <w:r w:rsidRPr="007A3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и защитные меры при авариях на ХОО. Средства индивидуальной защиты. Противогазы и ватно-марлевые повязки.</w:t>
      </w:r>
    </w:p>
    <w:p w:rsidR="007A34ED" w:rsidRPr="007A34ED" w:rsidRDefault="007A34ED" w:rsidP="00C37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4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 4. Аварии с выбросом радиоактивных веществ (4 часа).</w:t>
      </w:r>
    </w:p>
    <w:p w:rsidR="007A34ED" w:rsidRPr="007A34ED" w:rsidRDefault="007A34ED" w:rsidP="00C37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 «радиоактивность», «ионизирующее излучение» и т.д. Ядерное оружие. Радиационная авария. Атомные электростанции в России. Система переработки ядерного сырья и отходов. Характеристика очагов поражения. Разбор и анализ аварий. Средства индивидуальной защиты. Первая помощь пострадавшим. Система оповещения. Задачи ГО.</w:t>
      </w:r>
    </w:p>
    <w:p w:rsidR="007A34ED" w:rsidRPr="007A34ED" w:rsidRDefault="007A34ED" w:rsidP="00C37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4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 5. Гидродинамические аварии (4 часа).</w:t>
      </w:r>
    </w:p>
    <w:p w:rsidR="007A34ED" w:rsidRPr="007A34ED" w:rsidRDefault="007A34ED" w:rsidP="00C37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Плотины и их типы. Водохранилища. Разбор и анализ аварий на гидротехнических объектах. Первичные и вторичные поражающие факторы. Меры по защите населения от последствий гидродинамических аварий. Правила поведения. При угрозе и во время проявления аварии на гидротехническом сооружении.</w:t>
      </w:r>
    </w:p>
    <w:p w:rsidR="007A34ED" w:rsidRPr="007A34ED" w:rsidRDefault="007A34ED" w:rsidP="00C37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4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 6. Нарушение экологического равновесия (6 часов).</w:t>
      </w:r>
    </w:p>
    <w:p w:rsidR="007A34ED" w:rsidRPr="007A34ED" w:rsidRDefault="007A34ED" w:rsidP="00C37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Экология и экологическая обстановка. Факторы, влияющие на экологическое состояние окружающей среды. Экологическая безопасность. Экосистема. Экологический кризис. Экологическая катастрофа. Загрязнение атмосферы. Естественные и антропогенные источники загрязнения</w:t>
      </w:r>
      <w:proofErr w:type="gramStart"/>
      <w:r w:rsidRPr="007A3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gramEnd"/>
      <w:r w:rsidRPr="007A3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Загрязнение почв. Загрязнение природных вод. ПД</w:t>
      </w:r>
      <w:proofErr w:type="gramStart"/>
      <w:r w:rsidRPr="007A3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К-</w:t>
      </w:r>
      <w:proofErr w:type="gramEnd"/>
      <w:r w:rsidRPr="007A3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экологический показатель.</w:t>
      </w:r>
    </w:p>
    <w:p w:rsidR="007A34ED" w:rsidRPr="007A34ED" w:rsidRDefault="007A34ED" w:rsidP="00C37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4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 Раздел. Опасные ситуации, возникающие в повседневной жизни и правила безопасного поведения (7 часов).</w:t>
      </w:r>
    </w:p>
    <w:p w:rsidR="007A34ED" w:rsidRPr="007A34ED" w:rsidRDefault="007A34ED" w:rsidP="00C37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4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 1. Безопасное поведение на улицах и дорогах (6 часов).</w:t>
      </w:r>
    </w:p>
    <w:p w:rsidR="007A34ED" w:rsidRPr="007A34ED" w:rsidRDefault="007A34ED" w:rsidP="00C37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Велосипед. Правила движения велосипедистов. Скутеры и мотоциклы. Правила пользования и движения. Транспортные средства. Обязанности водителя. Правила проезда перекрестков. Опасные и экстремальные ситуации в повседневной жизни.</w:t>
      </w:r>
    </w:p>
    <w:p w:rsidR="00C3790B" w:rsidRDefault="00C3790B" w:rsidP="00C37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41E4" w:rsidRDefault="00F241E4" w:rsidP="00C37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Pr="00EE7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планирование.</w:t>
      </w:r>
    </w:p>
    <w:tbl>
      <w:tblPr>
        <w:tblW w:w="9446" w:type="dxa"/>
        <w:jc w:val="center"/>
        <w:tblInd w:w="-191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0"/>
        <w:gridCol w:w="8116"/>
        <w:gridCol w:w="770"/>
      </w:tblGrid>
      <w:tr w:rsidR="0075747B" w:rsidRPr="00671147" w:rsidTr="00C3790B">
        <w:trPr>
          <w:trHeight w:val="800"/>
          <w:jc w:val="center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47B" w:rsidRPr="00671147" w:rsidRDefault="0075747B" w:rsidP="00C37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E7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E7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E7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47B" w:rsidRPr="00671147" w:rsidRDefault="0075747B" w:rsidP="00C37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р</w:t>
            </w:r>
            <w:r w:rsidRPr="00EE7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аздел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47B" w:rsidRPr="00671147" w:rsidRDefault="0075747B" w:rsidP="00C37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часы</w:t>
            </w:r>
          </w:p>
        </w:tc>
      </w:tr>
      <w:tr w:rsidR="0075747B" w:rsidRPr="00671147" w:rsidTr="00C3790B">
        <w:trPr>
          <w:trHeight w:val="460"/>
          <w:jc w:val="center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7B" w:rsidRPr="00671147" w:rsidRDefault="0075747B" w:rsidP="00C37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7B" w:rsidRPr="00671147" w:rsidRDefault="0075747B" w:rsidP="00C37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1. </w:t>
            </w:r>
            <w:r w:rsidRPr="007A3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Опасные и ЧС техногенного характера. Безопасность и защита человека 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7B" w:rsidRPr="00671147" w:rsidRDefault="0075747B" w:rsidP="00C37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75747B" w:rsidRPr="00671147" w:rsidTr="00C3790B">
        <w:trPr>
          <w:trHeight w:val="309"/>
          <w:jc w:val="center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7B" w:rsidRPr="00671147" w:rsidRDefault="0075747B" w:rsidP="00C37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7B" w:rsidRPr="00671147" w:rsidRDefault="0075747B" w:rsidP="00C37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1. </w:t>
            </w:r>
            <w:r w:rsidRPr="007A3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Опасные виды и причины опасных ситуаций техногенного характера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7B" w:rsidRPr="00671147" w:rsidRDefault="0075747B" w:rsidP="00C37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5747B" w:rsidRPr="00671147" w:rsidTr="00C3790B">
        <w:trPr>
          <w:trHeight w:val="399"/>
          <w:jc w:val="center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7B" w:rsidRPr="00671147" w:rsidRDefault="0075747B" w:rsidP="00C37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7B" w:rsidRPr="00671147" w:rsidRDefault="0075747B" w:rsidP="00C37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2. </w:t>
            </w:r>
            <w:r w:rsidRPr="007A3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Пожары и взрывы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7B" w:rsidRPr="00671147" w:rsidRDefault="0075747B" w:rsidP="00C37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5747B" w:rsidRPr="00671147" w:rsidTr="00C3790B">
        <w:trPr>
          <w:trHeight w:val="405"/>
          <w:jc w:val="center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7B" w:rsidRPr="00671147" w:rsidRDefault="0075747B" w:rsidP="00C37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7B" w:rsidRPr="00671147" w:rsidRDefault="0075747B" w:rsidP="00C37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3. </w:t>
            </w:r>
            <w:r w:rsidRPr="007A3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Аварии с выбросом сильнодействующих ядовитых веществ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7B" w:rsidRPr="00671147" w:rsidRDefault="0075747B" w:rsidP="00C37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5747B" w:rsidRPr="00671147" w:rsidTr="00C3790B">
        <w:trPr>
          <w:trHeight w:val="405"/>
          <w:jc w:val="center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7B" w:rsidRPr="00EE754C" w:rsidRDefault="0075747B" w:rsidP="00C37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7B" w:rsidRPr="00EE754C" w:rsidRDefault="007319EA" w:rsidP="00C37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A3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Аварии с выбросом радиоактивных веществ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7B" w:rsidRDefault="007319EA" w:rsidP="00C37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5747B" w:rsidRPr="00671147" w:rsidTr="00C3790B">
        <w:trPr>
          <w:trHeight w:val="405"/>
          <w:jc w:val="center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7B" w:rsidRPr="00EE754C" w:rsidRDefault="0075747B" w:rsidP="00C37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7B" w:rsidRPr="00EE754C" w:rsidRDefault="007319EA" w:rsidP="00C37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3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Гидродинамические аварии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7B" w:rsidRDefault="007319EA" w:rsidP="00C37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5747B" w:rsidRPr="00671147" w:rsidTr="00C3790B">
        <w:trPr>
          <w:trHeight w:val="405"/>
          <w:jc w:val="center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7B" w:rsidRPr="00EE754C" w:rsidRDefault="0075747B" w:rsidP="00C37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7B" w:rsidRPr="00EE754C" w:rsidRDefault="007319EA" w:rsidP="00C37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3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Нарушение экологического равновесия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7B" w:rsidRDefault="007319EA" w:rsidP="00C37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5747B" w:rsidRPr="00671147" w:rsidTr="00C3790B">
        <w:trPr>
          <w:trHeight w:val="280"/>
          <w:jc w:val="center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7B" w:rsidRPr="00671147" w:rsidRDefault="0075747B" w:rsidP="00C37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7B" w:rsidRPr="00671147" w:rsidRDefault="0075747B" w:rsidP="00C37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Раздел-2 </w:t>
            </w:r>
            <w:r w:rsidRPr="007A3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Опасные ситуации, возникающие в повседневной жизни и правила безопасного поведения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7B" w:rsidRPr="00671147" w:rsidRDefault="0075747B" w:rsidP="00C37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5747B" w:rsidRPr="00671147" w:rsidTr="00C3790B">
        <w:trPr>
          <w:trHeight w:val="580"/>
          <w:jc w:val="center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7B" w:rsidRPr="00671147" w:rsidRDefault="0075747B" w:rsidP="00C37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7B" w:rsidRPr="00671147" w:rsidRDefault="007319EA" w:rsidP="00C37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3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Безопасное поведение на улицах и дорогах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7B" w:rsidRPr="00671147" w:rsidRDefault="007319EA" w:rsidP="00C37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5747B" w:rsidRPr="00671147" w:rsidTr="00C3790B">
        <w:trPr>
          <w:trHeight w:val="300"/>
          <w:jc w:val="center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7B" w:rsidRPr="00671147" w:rsidRDefault="0075747B" w:rsidP="00C37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7B" w:rsidRPr="00671147" w:rsidRDefault="0075747B" w:rsidP="00C37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47B" w:rsidRPr="00671147" w:rsidRDefault="0075747B" w:rsidP="00C379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EE7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7A34ED" w:rsidRPr="007A34ED" w:rsidRDefault="007A34ED" w:rsidP="00C37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62AA" w:rsidRDefault="000562AA" w:rsidP="00C379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62AA" w:rsidRDefault="000562AA" w:rsidP="00C379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62AA" w:rsidRDefault="000562AA" w:rsidP="00C379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62AA" w:rsidRDefault="000562AA" w:rsidP="00C379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62AA" w:rsidRDefault="000562AA" w:rsidP="00C379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62AA" w:rsidRDefault="000562AA" w:rsidP="00C379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62AA" w:rsidRDefault="000562AA" w:rsidP="00C379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62AA" w:rsidRDefault="000562AA" w:rsidP="00C379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62AA" w:rsidRDefault="000562AA" w:rsidP="00C379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62AA" w:rsidRDefault="000562AA" w:rsidP="00C379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62AA" w:rsidRDefault="000562AA" w:rsidP="00C379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62AA" w:rsidRDefault="000562AA" w:rsidP="00C379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581C" w:rsidRDefault="0047581C" w:rsidP="00C379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581C" w:rsidRDefault="0047581C" w:rsidP="00C379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581C" w:rsidRDefault="0047581C" w:rsidP="00C379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62AA" w:rsidRDefault="000562AA" w:rsidP="00C379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581C" w:rsidRDefault="0047581C" w:rsidP="000562A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47581C" w:rsidSect="00C3790B">
          <w:pgSz w:w="11906" w:h="16838"/>
          <w:pgMar w:top="709" w:right="849" w:bottom="1134" w:left="1134" w:header="709" w:footer="709" w:gutter="0"/>
          <w:cols w:space="708"/>
          <w:docGrid w:linePitch="360"/>
        </w:sectPr>
      </w:pPr>
    </w:p>
    <w:p w:rsidR="007A34ED" w:rsidRPr="007A34ED" w:rsidRDefault="00F241E4" w:rsidP="000562A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5</w:t>
      </w:r>
      <w:r w:rsidR="007319EA" w:rsidRPr="00731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7319EA" w:rsidRPr="007319EA">
        <w:rPr>
          <w:rFonts w:ascii="Times New Roman" w:hAnsi="Times New Roman" w:cs="Times New Roman"/>
          <w:b/>
          <w:sz w:val="24"/>
          <w:szCs w:val="24"/>
        </w:rPr>
        <w:t xml:space="preserve">  Календарно </w:t>
      </w:r>
      <w:r w:rsidR="000562AA">
        <w:rPr>
          <w:rFonts w:ascii="Times New Roman" w:hAnsi="Times New Roman" w:cs="Times New Roman"/>
          <w:b/>
          <w:sz w:val="24"/>
          <w:szCs w:val="24"/>
        </w:rPr>
        <w:t>- темати</w:t>
      </w:r>
      <w:r w:rsidR="007319EA" w:rsidRPr="007319EA">
        <w:rPr>
          <w:rFonts w:ascii="Times New Roman" w:hAnsi="Times New Roman" w:cs="Times New Roman"/>
          <w:b/>
          <w:sz w:val="24"/>
          <w:szCs w:val="24"/>
        </w:rPr>
        <w:t>ческое планирование</w:t>
      </w:r>
    </w:p>
    <w:tbl>
      <w:tblPr>
        <w:tblW w:w="10348" w:type="dxa"/>
        <w:tblInd w:w="15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91"/>
        <w:gridCol w:w="7172"/>
        <w:gridCol w:w="993"/>
        <w:gridCol w:w="992"/>
      </w:tblGrid>
      <w:tr w:rsidR="00B848F3" w:rsidRPr="007A34ED" w:rsidTr="002016C2">
        <w:trPr>
          <w:trHeight w:val="425"/>
        </w:trPr>
        <w:tc>
          <w:tcPr>
            <w:tcW w:w="1191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7A34ED" w:rsidRPr="007A34ED" w:rsidRDefault="00B848F3" w:rsidP="007A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BA4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7172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7A34ED" w:rsidRPr="007A34ED" w:rsidRDefault="00B848F3" w:rsidP="007A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A34ED" w:rsidRPr="007A34ED" w:rsidRDefault="00B848F3" w:rsidP="0005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62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B848F3" w:rsidRPr="007A34ED" w:rsidTr="002016C2">
        <w:trPr>
          <w:trHeight w:val="389"/>
        </w:trPr>
        <w:tc>
          <w:tcPr>
            <w:tcW w:w="1191" w:type="dxa"/>
            <w:vMerge/>
            <w:tcBorders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48F3" w:rsidRPr="007A34ED" w:rsidRDefault="00B848F3" w:rsidP="007A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2" w:type="dxa"/>
            <w:vMerge/>
            <w:tcBorders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48F3" w:rsidRPr="007A34ED" w:rsidRDefault="00B848F3" w:rsidP="007A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848F3" w:rsidRPr="000562AA" w:rsidRDefault="00B848F3" w:rsidP="0005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62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B848F3" w:rsidRPr="000562AA" w:rsidRDefault="00B848F3" w:rsidP="0005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62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B848F3" w:rsidRPr="007A34ED" w:rsidTr="002016C2">
        <w:trPr>
          <w:trHeight w:val="267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34ED" w:rsidRPr="007A34ED" w:rsidRDefault="00B848F3" w:rsidP="007A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hideMark/>
          </w:tcPr>
          <w:p w:rsidR="007A34ED" w:rsidRPr="007A34ED" w:rsidRDefault="00B848F3" w:rsidP="00B84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Аварии, катастрофы, чрезвычайные ситуации техногенного характера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34ED" w:rsidRPr="007A34ED" w:rsidRDefault="007A34ED" w:rsidP="007A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A34ED" w:rsidRPr="007A34ED" w:rsidRDefault="007A34ED" w:rsidP="007A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8F3" w:rsidRPr="007A34ED" w:rsidTr="002016C2">
        <w:trPr>
          <w:trHeight w:val="543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34ED" w:rsidRPr="007A34ED" w:rsidRDefault="00B848F3" w:rsidP="007A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hideMark/>
          </w:tcPr>
          <w:p w:rsidR="007A34ED" w:rsidRPr="007A34ED" w:rsidRDefault="00B848F3" w:rsidP="00B84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 характеристика основных видов, причин и стадий развития чрезвычайных ситуаций техногенного характера и их последствий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34ED" w:rsidRPr="007A34ED" w:rsidRDefault="007A34ED" w:rsidP="007A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A34ED" w:rsidRPr="007A34ED" w:rsidRDefault="007A34ED" w:rsidP="007A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8F3" w:rsidRPr="007A34ED" w:rsidTr="002016C2">
        <w:trPr>
          <w:trHeight w:val="255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34ED" w:rsidRPr="007A34ED" w:rsidRDefault="00B848F3" w:rsidP="007A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hideMark/>
          </w:tcPr>
          <w:p w:rsidR="007A34ED" w:rsidRPr="007A34ED" w:rsidRDefault="00B848F3" w:rsidP="00B84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причины и стадии развития техногенных происшествий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34ED" w:rsidRPr="007A34ED" w:rsidRDefault="007A34ED" w:rsidP="007A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A34ED" w:rsidRPr="007A34ED" w:rsidRDefault="007A34ED" w:rsidP="007A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8F3" w:rsidRPr="007A34ED" w:rsidTr="002016C2">
        <w:trPr>
          <w:trHeight w:val="241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34ED" w:rsidRPr="007A34ED" w:rsidRDefault="00B848F3" w:rsidP="007A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hideMark/>
          </w:tcPr>
          <w:p w:rsidR="007A34ED" w:rsidRPr="007A34ED" w:rsidRDefault="00B848F3" w:rsidP="00B84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34ED" w:rsidRPr="007A34ED" w:rsidRDefault="007A34ED" w:rsidP="007A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A34ED" w:rsidRPr="007A34ED" w:rsidRDefault="007A34ED" w:rsidP="007A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8F3" w:rsidRPr="007A34ED" w:rsidTr="002016C2">
        <w:trPr>
          <w:trHeight w:val="231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34ED" w:rsidRPr="007A34ED" w:rsidRDefault="00B848F3" w:rsidP="007A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hideMark/>
          </w:tcPr>
          <w:p w:rsidR="007A34ED" w:rsidRPr="007A34ED" w:rsidRDefault="00B848F3" w:rsidP="00B84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Взрывы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34ED" w:rsidRPr="007A34ED" w:rsidRDefault="007A34ED" w:rsidP="007A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A34ED" w:rsidRPr="007A34ED" w:rsidRDefault="007A34ED" w:rsidP="007A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8F3" w:rsidRPr="007A34ED" w:rsidTr="002016C2">
        <w:trPr>
          <w:trHeight w:val="207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34ED" w:rsidRPr="007A34ED" w:rsidRDefault="00B848F3" w:rsidP="007A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hideMark/>
          </w:tcPr>
          <w:p w:rsidR="007A34ED" w:rsidRPr="007A34ED" w:rsidRDefault="00B848F3" w:rsidP="00B84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и причины возникновения пожаров и взрывов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34ED" w:rsidRPr="007A34ED" w:rsidRDefault="007A34ED" w:rsidP="007A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A34ED" w:rsidRPr="007A34ED" w:rsidRDefault="007A34ED" w:rsidP="007A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8F3" w:rsidRPr="007A34ED" w:rsidTr="002016C2">
        <w:trPr>
          <w:trHeight w:val="197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34ED" w:rsidRPr="007A34ED" w:rsidRDefault="00B848F3" w:rsidP="007A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hideMark/>
          </w:tcPr>
          <w:p w:rsidR="007A34ED" w:rsidRPr="007A34ED" w:rsidRDefault="00B848F3" w:rsidP="00B84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Последствия пожаров и взрывов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34ED" w:rsidRPr="007A34ED" w:rsidRDefault="007A34ED" w:rsidP="007A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A34ED" w:rsidRPr="007A34ED" w:rsidRDefault="007A34ED" w:rsidP="007A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8F3" w:rsidRPr="007A34ED" w:rsidTr="002016C2">
        <w:trPr>
          <w:trHeight w:val="201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34ED" w:rsidRPr="007A34ED" w:rsidRDefault="00B848F3" w:rsidP="007A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hideMark/>
          </w:tcPr>
          <w:p w:rsidR="007A34ED" w:rsidRPr="007A34ED" w:rsidRDefault="00B848F3" w:rsidP="00B84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безопасного поведения при пожаре и угрозе взрывов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34ED" w:rsidRPr="007A34ED" w:rsidRDefault="007A34ED" w:rsidP="007A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A34ED" w:rsidRPr="007A34ED" w:rsidRDefault="007A34ED" w:rsidP="007A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8F3" w:rsidRPr="007A34ED" w:rsidTr="002016C2">
        <w:trPr>
          <w:trHeight w:val="319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34ED" w:rsidRPr="007A34ED" w:rsidRDefault="00B848F3" w:rsidP="007A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hideMark/>
          </w:tcPr>
          <w:p w:rsidR="007A34ED" w:rsidRPr="007A34ED" w:rsidRDefault="00B848F3" w:rsidP="00B84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Опасные химические вещества и объекты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34ED" w:rsidRPr="007A34ED" w:rsidRDefault="007A34ED" w:rsidP="007A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A34ED" w:rsidRPr="007A34ED" w:rsidRDefault="007A34ED" w:rsidP="007A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8F3" w:rsidRPr="007A34ED" w:rsidTr="002016C2">
        <w:trPr>
          <w:trHeight w:val="211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34ED" w:rsidRPr="007A34ED" w:rsidRDefault="00B848F3" w:rsidP="007A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hideMark/>
          </w:tcPr>
          <w:p w:rsidR="007A34ED" w:rsidRPr="007A34ED" w:rsidRDefault="00B848F3" w:rsidP="00B84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АХОВ и их поражающих факторов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34ED" w:rsidRPr="007A34ED" w:rsidRDefault="007A34ED" w:rsidP="007A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848F3" w:rsidRPr="007A34ED" w:rsidRDefault="00B848F3" w:rsidP="007A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8F3" w:rsidRPr="007A34ED" w:rsidTr="002016C2">
        <w:trPr>
          <w:trHeight w:val="257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34ED" w:rsidRPr="007A34ED" w:rsidRDefault="00B848F3" w:rsidP="007A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hideMark/>
          </w:tcPr>
          <w:p w:rsidR="007A34ED" w:rsidRPr="007A34ED" w:rsidRDefault="00B848F3" w:rsidP="00B84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и последствия аварий на химически опасных объектах.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34ED" w:rsidRPr="007A34ED" w:rsidRDefault="007A34ED" w:rsidP="007A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A34ED" w:rsidRPr="007A34ED" w:rsidRDefault="007A34ED" w:rsidP="007A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8F3" w:rsidRPr="007A34ED" w:rsidTr="002016C2">
        <w:trPr>
          <w:trHeight w:val="375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7A34ED" w:rsidRPr="007A34ED" w:rsidRDefault="00B848F3" w:rsidP="007A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7A34ED" w:rsidRPr="007A34ED" w:rsidRDefault="00B848F3" w:rsidP="00B84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и защитные меры при авариях на ХОО.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7A34ED" w:rsidRPr="007A34ED" w:rsidRDefault="007A34ED" w:rsidP="007A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A34ED" w:rsidRPr="007A34ED" w:rsidRDefault="007A34ED" w:rsidP="007A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8F3" w:rsidRPr="007A34ED" w:rsidTr="002016C2">
        <w:trPr>
          <w:trHeight w:val="267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34ED" w:rsidRPr="007A34ED" w:rsidRDefault="00B848F3" w:rsidP="007A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hideMark/>
          </w:tcPr>
          <w:p w:rsidR="007A34ED" w:rsidRPr="007A34ED" w:rsidRDefault="00B848F3" w:rsidP="00B84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помощь пострадавшим от АХОВ.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34ED" w:rsidRPr="007A34ED" w:rsidRDefault="007A34ED" w:rsidP="007A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A34ED" w:rsidRPr="007A34ED" w:rsidRDefault="007A34ED" w:rsidP="007A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8F3" w:rsidRPr="007A34ED" w:rsidTr="002016C2">
        <w:trPr>
          <w:trHeight w:val="258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34ED" w:rsidRPr="007A34ED" w:rsidRDefault="00B848F3" w:rsidP="007A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hideMark/>
          </w:tcPr>
          <w:p w:rsidR="007A34ED" w:rsidRPr="007A34ED" w:rsidRDefault="00B848F3" w:rsidP="00B84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Радиоактивность и </w:t>
            </w:r>
            <w:proofErr w:type="spellStart"/>
            <w:proofErr w:type="gramStart"/>
            <w:r w:rsidRPr="007A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радиационно</w:t>
            </w:r>
            <w:proofErr w:type="spellEnd"/>
            <w:r w:rsidRPr="007A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опасные</w:t>
            </w:r>
            <w:proofErr w:type="gramEnd"/>
            <w:r w:rsidRPr="007A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объекты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34ED" w:rsidRPr="007A34ED" w:rsidRDefault="007A34ED" w:rsidP="007A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A34ED" w:rsidRPr="007A34ED" w:rsidRDefault="007A34ED" w:rsidP="007A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8F3" w:rsidRPr="007A34ED" w:rsidTr="002016C2">
        <w:trPr>
          <w:trHeight w:val="233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34ED" w:rsidRPr="007A34ED" w:rsidRDefault="00B848F3" w:rsidP="007A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hideMark/>
          </w:tcPr>
          <w:p w:rsidR="007A34ED" w:rsidRPr="007A34ED" w:rsidRDefault="00B848F3" w:rsidP="00B84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Ионизирующее излучение: природа, единицы измерения, биологические эффекты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34ED" w:rsidRPr="007A34ED" w:rsidRDefault="007A34ED" w:rsidP="007A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A34ED" w:rsidRPr="007A34ED" w:rsidRDefault="007A34ED" w:rsidP="007A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8F3" w:rsidRPr="007A34ED" w:rsidTr="002016C2">
        <w:trPr>
          <w:trHeight w:val="223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34ED" w:rsidRPr="007A34ED" w:rsidRDefault="00B848F3" w:rsidP="007A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hideMark/>
          </w:tcPr>
          <w:p w:rsidR="007A34ED" w:rsidRPr="007A34ED" w:rsidRDefault="00B848F3" w:rsidP="00B84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очагов поражения при радиационных авариях и принципы защиты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34ED" w:rsidRPr="007A34ED" w:rsidRDefault="007A34ED" w:rsidP="007A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A34ED" w:rsidRPr="007A34ED" w:rsidRDefault="007A34ED" w:rsidP="007A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8F3" w:rsidRPr="007A34ED" w:rsidTr="002016C2">
        <w:trPr>
          <w:trHeight w:val="355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34ED" w:rsidRPr="007A34ED" w:rsidRDefault="00B848F3" w:rsidP="007A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hideMark/>
          </w:tcPr>
          <w:p w:rsidR="007A34ED" w:rsidRPr="007A34ED" w:rsidRDefault="00B848F3" w:rsidP="00B84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и действие населения при радиационных авариях и радиоактивном загрязнении местности.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34ED" w:rsidRPr="007A34ED" w:rsidRDefault="007A34ED" w:rsidP="007A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A34ED" w:rsidRPr="007A34ED" w:rsidRDefault="007A34ED" w:rsidP="007A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8F3" w:rsidRPr="007A34ED" w:rsidTr="002016C2">
        <w:trPr>
          <w:trHeight w:val="261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34ED" w:rsidRPr="007A34ED" w:rsidRDefault="00B848F3" w:rsidP="007A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hideMark/>
          </w:tcPr>
          <w:p w:rsidR="007A34ED" w:rsidRPr="007A34ED" w:rsidRDefault="00B848F3" w:rsidP="00B84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Гидродинамические аварии и гидротехнические сооружения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34ED" w:rsidRPr="007A34ED" w:rsidRDefault="007A34ED" w:rsidP="007A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A34ED" w:rsidRPr="007A34ED" w:rsidRDefault="007A34ED" w:rsidP="007A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8F3" w:rsidRPr="007A34ED" w:rsidTr="002016C2">
        <w:trPr>
          <w:trHeight w:val="265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34ED" w:rsidRPr="007A34ED" w:rsidRDefault="00B848F3" w:rsidP="007A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hideMark/>
          </w:tcPr>
          <w:p w:rsidR="007A34ED" w:rsidRPr="007A34ED" w:rsidRDefault="00B848F3" w:rsidP="00B84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и виды гидродинамических аварий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34ED" w:rsidRPr="007A34ED" w:rsidRDefault="007A34ED" w:rsidP="007A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A34ED" w:rsidRPr="007A34ED" w:rsidRDefault="007A34ED" w:rsidP="007A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8F3" w:rsidRPr="007A34ED" w:rsidTr="002016C2">
        <w:trPr>
          <w:trHeight w:val="241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34ED" w:rsidRPr="007A34ED" w:rsidRDefault="00B848F3" w:rsidP="007A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hideMark/>
          </w:tcPr>
          <w:p w:rsidR="007A34ED" w:rsidRPr="007A34ED" w:rsidRDefault="00B848F3" w:rsidP="00B84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Последствия гидродинамических аварий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34ED" w:rsidRPr="007A34ED" w:rsidRDefault="007A34ED" w:rsidP="007A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A34ED" w:rsidRPr="007A34ED" w:rsidRDefault="007A34ED" w:rsidP="007A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8F3" w:rsidRPr="007A34ED" w:rsidTr="002016C2">
        <w:trPr>
          <w:trHeight w:val="514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34ED" w:rsidRPr="007A34ED" w:rsidRDefault="00B848F3" w:rsidP="007A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hideMark/>
          </w:tcPr>
          <w:p w:rsidR="007A34ED" w:rsidRPr="007A34ED" w:rsidRDefault="00B848F3" w:rsidP="00B84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по защите населения от последствий гидродинамических аварий. Правила поведения при угрозе и во время гидродинамических аварий.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34ED" w:rsidRPr="007A34ED" w:rsidRDefault="007A34ED" w:rsidP="007A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A34ED" w:rsidRPr="007A34ED" w:rsidRDefault="007A34ED" w:rsidP="007A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8F3" w:rsidRPr="007A34ED" w:rsidTr="002016C2">
        <w:trPr>
          <w:trHeight w:val="211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34ED" w:rsidRPr="007A34ED" w:rsidRDefault="00B848F3" w:rsidP="007A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hideMark/>
          </w:tcPr>
          <w:p w:rsidR="007A34ED" w:rsidRPr="007A34ED" w:rsidRDefault="00B848F3" w:rsidP="00773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 и экологическая безопасность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34ED" w:rsidRPr="007A34ED" w:rsidRDefault="007A34ED" w:rsidP="007A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A34ED" w:rsidRPr="007A34ED" w:rsidRDefault="007A34ED" w:rsidP="007A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8F3" w:rsidRPr="007A34ED" w:rsidTr="002016C2">
        <w:trPr>
          <w:trHeight w:val="215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34ED" w:rsidRPr="007A34ED" w:rsidRDefault="00B848F3" w:rsidP="007A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hideMark/>
          </w:tcPr>
          <w:p w:rsidR="007A34ED" w:rsidRPr="007A34ED" w:rsidRDefault="00B848F3" w:rsidP="00B84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Биосфера и человек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34ED" w:rsidRPr="007A34ED" w:rsidRDefault="007A34ED" w:rsidP="007A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A34ED" w:rsidRPr="007A34ED" w:rsidRDefault="007A34ED" w:rsidP="007A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8F3" w:rsidRPr="007A34ED" w:rsidTr="002016C2">
        <w:trPr>
          <w:trHeight w:val="205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34ED" w:rsidRPr="007A34ED" w:rsidRDefault="00B848F3" w:rsidP="007A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hideMark/>
          </w:tcPr>
          <w:p w:rsidR="007A34ED" w:rsidRPr="007A34ED" w:rsidRDefault="00B848F3" w:rsidP="00B84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Загрязнение атмосферы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34ED" w:rsidRPr="007A34ED" w:rsidRDefault="007A34ED" w:rsidP="007A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A34ED" w:rsidRPr="007A34ED" w:rsidRDefault="007A34ED" w:rsidP="007A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8F3" w:rsidRPr="007A34ED" w:rsidTr="002016C2">
        <w:trPr>
          <w:trHeight w:val="195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34ED" w:rsidRPr="007A34ED" w:rsidRDefault="00B848F3" w:rsidP="007A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hideMark/>
          </w:tcPr>
          <w:p w:rsidR="007A34ED" w:rsidRPr="007A34ED" w:rsidRDefault="00B848F3" w:rsidP="00B84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Загрязнение почв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34ED" w:rsidRPr="007A34ED" w:rsidRDefault="007A34ED" w:rsidP="007A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A34ED" w:rsidRPr="007A34ED" w:rsidRDefault="007A34ED" w:rsidP="007A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8F3" w:rsidRPr="007A34ED" w:rsidTr="002016C2">
        <w:trPr>
          <w:trHeight w:val="355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A34ED" w:rsidRPr="007A34ED" w:rsidRDefault="00B848F3" w:rsidP="007A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34ED" w:rsidRPr="007A34ED" w:rsidRDefault="00B848F3" w:rsidP="00B84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Загрязнение природных вод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A34ED" w:rsidRPr="007A34ED" w:rsidRDefault="007A34ED" w:rsidP="007A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A34ED" w:rsidRPr="007A34ED" w:rsidRDefault="007A34ED" w:rsidP="007A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3BA4" w:rsidRPr="007A34ED" w:rsidTr="002016C2">
        <w:tc>
          <w:tcPr>
            <w:tcW w:w="1191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73BA4" w:rsidRPr="007A34ED" w:rsidRDefault="00773BA4" w:rsidP="007A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2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FFFFFF"/>
            <w:hideMark/>
          </w:tcPr>
          <w:p w:rsidR="00773BA4" w:rsidRPr="007A34ED" w:rsidRDefault="00773BA4" w:rsidP="00B84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73BA4" w:rsidRPr="007A34ED" w:rsidRDefault="00773BA4" w:rsidP="007A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73BA4" w:rsidRPr="007A34ED" w:rsidRDefault="00773BA4" w:rsidP="007A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8F3" w:rsidRPr="007A34ED" w:rsidTr="002016C2">
        <w:trPr>
          <w:trHeight w:val="535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34ED" w:rsidRPr="007A34ED" w:rsidRDefault="00B848F3" w:rsidP="007A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hideMark/>
          </w:tcPr>
          <w:p w:rsidR="007A34ED" w:rsidRPr="007A34ED" w:rsidRDefault="00B848F3" w:rsidP="00B84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Предельно допустимые концентрации загрязняющих веществ. Характеристика экологической обстановки в России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34ED" w:rsidRPr="007A34ED" w:rsidRDefault="007A34ED" w:rsidP="007A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A34ED" w:rsidRPr="007A34ED" w:rsidRDefault="007A34ED" w:rsidP="007A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8F3" w:rsidRPr="007A34ED" w:rsidTr="002016C2">
        <w:trPr>
          <w:trHeight w:val="260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34ED" w:rsidRPr="007A34ED" w:rsidRDefault="00B848F3" w:rsidP="007A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hideMark/>
          </w:tcPr>
          <w:p w:rsidR="007A34ED" w:rsidRPr="007A34ED" w:rsidRDefault="00B848F3" w:rsidP="00B84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для велосипедистов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34ED" w:rsidRPr="007A34ED" w:rsidRDefault="007A34ED" w:rsidP="007A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A34ED" w:rsidRPr="007A34ED" w:rsidRDefault="007A34ED" w:rsidP="007A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8F3" w:rsidRPr="007A34ED" w:rsidTr="002016C2">
        <w:trPr>
          <w:trHeight w:val="249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7A34ED" w:rsidRPr="007A34ED" w:rsidRDefault="00B848F3" w:rsidP="007A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7A34ED" w:rsidRPr="007A34ED" w:rsidRDefault="00B848F3" w:rsidP="00B84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Мотовелосипед и мопед. Мотоцикл. Правила пользования и движения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7A34ED" w:rsidRPr="007A34ED" w:rsidRDefault="007A34ED" w:rsidP="007A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A34ED" w:rsidRPr="007A34ED" w:rsidRDefault="007A34ED" w:rsidP="007A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8F3" w:rsidRPr="007A34ED" w:rsidTr="002016C2">
        <w:trPr>
          <w:trHeight w:val="225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34ED" w:rsidRPr="007A34ED" w:rsidRDefault="00B848F3" w:rsidP="007A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hideMark/>
          </w:tcPr>
          <w:p w:rsidR="007A34ED" w:rsidRPr="007A34ED" w:rsidRDefault="00B848F3" w:rsidP="00B84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Водитель-главный участник дорожного движения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34ED" w:rsidRPr="007A34ED" w:rsidRDefault="007A34ED" w:rsidP="007A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A34ED" w:rsidRPr="007A34ED" w:rsidRDefault="007A34ED" w:rsidP="007A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8F3" w:rsidRPr="007A34ED" w:rsidTr="002016C2">
        <w:trPr>
          <w:trHeight w:val="215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34ED" w:rsidRPr="007A34ED" w:rsidRDefault="00B848F3" w:rsidP="007A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hideMark/>
          </w:tcPr>
          <w:p w:rsidR="007A34ED" w:rsidRPr="007A34ED" w:rsidRDefault="00B848F3" w:rsidP="00B84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 перекрестка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34ED" w:rsidRPr="007A34ED" w:rsidRDefault="007A34ED" w:rsidP="007A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A34ED" w:rsidRPr="007A34ED" w:rsidRDefault="007A34ED" w:rsidP="007A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8F3" w:rsidRPr="007A34ED" w:rsidTr="002016C2">
        <w:trPr>
          <w:trHeight w:val="219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34ED" w:rsidRPr="007A34ED" w:rsidRDefault="00B848F3" w:rsidP="00564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hideMark/>
          </w:tcPr>
          <w:p w:rsidR="007A34ED" w:rsidRPr="007A34ED" w:rsidRDefault="00B848F3" w:rsidP="00B84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Экстремальные ситуации аварийного характера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34ED" w:rsidRPr="007A34ED" w:rsidRDefault="007A34ED" w:rsidP="007A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A34ED" w:rsidRPr="007A34ED" w:rsidRDefault="007A34ED" w:rsidP="007A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42E0" w:rsidRPr="007A34ED" w:rsidTr="002016C2">
        <w:trPr>
          <w:trHeight w:val="219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42E0" w:rsidRPr="007A34ED" w:rsidRDefault="005642E0" w:rsidP="007A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hideMark/>
          </w:tcPr>
          <w:p w:rsidR="005642E0" w:rsidRPr="007A34ED" w:rsidRDefault="005642E0" w:rsidP="00B84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Экстремальные ситуации аварийного характера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42E0" w:rsidRPr="007A34ED" w:rsidRDefault="005642E0" w:rsidP="007A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642E0" w:rsidRPr="007A34ED" w:rsidRDefault="005642E0" w:rsidP="007A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48F3" w:rsidRPr="007A34ED" w:rsidTr="002016C2">
        <w:trPr>
          <w:trHeight w:val="621"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A34ED" w:rsidRPr="007A34ED" w:rsidRDefault="00B848F3" w:rsidP="007A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34ED" w:rsidRPr="007A34ED" w:rsidRDefault="00B848F3" w:rsidP="00B84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 по разделу: «Опасные ситуации, возникающие в повседневной жизни и правила безопасного поведения»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A34ED" w:rsidRPr="007A34ED" w:rsidRDefault="007A34ED" w:rsidP="007A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A34ED" w:rsidRPr="007A34ED" w:rsidRDefault="007A34ED" w:rsidP="007A3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A34ED" w:rsidRPr="007A34ED" w:rsidRDefault="007A34ED" w:rsidP="007A34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33E5" w:rsidRPr="007A34ED" w:rsidRDefault="00C733E5" w:rsidP="007A34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733E5" w:rsidRPr="007A34ED" w:rsidSect="00037C26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0C21"/>
    <w:multiLevelType w:val="multilevel"/>
    <w:tmpl w:val="FB9A0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F3ABA"/>
    <w:multiLevelType w:val="multilevel"/>
    <w:tmpl w:val="638C6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625316"/>
    <w:multiLevelType w:val="multilevel"/>
    <w:tmpl w:val="6D2CB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3D4263"/>
    <w:multiLevelType w:val="multilevel"/>
    <w:tmpl w:val="41641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5E008C"/>
    <w:multiLevelType w:val="multilevel"/>
    <w:tmpl w:val="360E2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3B6C99"/>
    <w:multiLevelType w:val="multilevel"/>
    <w:tmpl w:val="01706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101201"/>
    <w:multiLevelType w:val="multilevel"/>
    <w:tmpl w:val="E0BE8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405681"/>
    <w:multiLevelType w:val="hybridMultilevel"/>
    <w:tmpl w:val="AEF691E4"/>
    <w:lvl w:ilvl="0" w:tplc="E328235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1A5723"/>
    <w:multiLevelType w:val="multilevel"/>
    <w:tmpl w:val="544A1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F35E8A"/>
    <w:multiLevelType w:val="multilevel"/>
    <w:tmpl w:val="5016E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E8783A"/>
    <w:multiLevelType w:val="multilevel"/>
    <w:tmpl w:val="51D6E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751668"/>
    <w:multiLevelType w:val="multilevel"/>
    <w:tmpl w:val="B1BCF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FA74A8"/>
    <w:multiLevelType w:val="multilevel"/>
    <w:tmpl w:val="3364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481A00"/>
    <w:multiLevelType w:val="multilevel"/>
    <w:tmpl w:val="37DC7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763C2D"/>
    <w:multiLevelType w:val="multilevel"/>
    <w:tmpl w:val="86583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787BFC"/>
    <w:multiLevelType w:val="multilevel"/>
    <w:tmpl w:val="9B14C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F40CFD"/>
    <w:multiLevelType w:val="multilevel"/>
    <w:tmpl w:val="F2B0E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FA1845"/>
    <w:multiLevelType w:val="hybridMultilevel"/>
    <w:tmpl w:val="98102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191FF5"/>
    <w:multiLevelType w:val="multilevel"/>
    <w:tmpl w:val="4BF21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9239F7"/>
    <w:multiLevelType w:val="multilevel"/>
    <w:tmpl w:val="3956F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731AF4"/>
    <w:multiLevelType w:val="hybridMultilevel"/>
    <w:tmpl w:val="85966EB4"/>
    <w:lvl w:ilvl="0" w:tplc="65C6BDD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2"/>
  </w:num>
  <w:num w:numId="4">
    <w:abstractNumId w:val="14"/>
  </w:num>
  <w:num w:numId="5">
    <w:abstractNumId w:val="13"/>
  </w:num>
  <w:num w:numId="6">
    <w:abstractNumId w:val="8"/>
  </w:num>
  <w:num w:numId="7">
    <w:abstractNumId w:val="11"/>
  </w:num>
  <w:num w:numId="8">
    <w:abstractNumId w:val="0"/>
  </w:num>
  <w:num w:numId="9">
    <w:abstractNumId w:val="1"/>
  </w:num>
  <w:num w:numId="10">
    <w:abstractNumId w:val="4"/>
  </w:num>
  <w:num w:numId="11">
    <w:abstractNumId w:val="9"/>
  </w:num>
  <w:num w:numId="12">
    <w:abstractNumId w:val="16"/>
  </w:num>
  <w:num w:numId="13">
    <w:abstractNumId w:val="18"/>
  </w:num>
  <w:num w:numId="14">
    <w:abstractNumId w:val="17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3"/>
  </w:num>
  <w:num w:numId="18">
    <w:abstractNumId w:val="6"/>
  </w:num>
  <w:num w:numId="19">
    <w:abstractNumId w:val="10"/>
  </w:num>
  <w:num w:numId="20">
    <w:abstractNumId w:val="2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A34ED"/>
    <w:rsid w:val="00037C26"/>
    <w:rsid w:val="000562AA"/>
    <w:rsid w:val="000A7296"/>
    <w:rsid w:val="000B31D9"/>
    <w:rsid w:val="00171F35"/>
    <w:rsid w:val="001B1A00"/>
    <w:rsid w:val="001C15EF"/>
    <w:rsid w:val="002016C2"/>
    <w:rsid w:val="00263CE4"/>
    <w:rsid w:val="002F14EF"/>
    <w:rsid w:val="0047581C"/>
    <w:rsid w:val="004D6F43"/>
    <w:rsid w:val="004E2DED"/>
    <w:rsid w:val="004F626E"/>
    <w:rsid w:val="005642E0"/>
    <w:rsid w:val="007319EA"/>
    <w:rsid w:val="0075747B"/>
    <w:rsid w:val="00773BA4"/>
    <w:rsid w:val="007A34ED"/>
    <w:rsid w:val="007C36D7"/>
    <w:rsid w:val="00836786"/>
    <w:rsid w:val="00847AE2"/>
    <w:rsid w:val="00AD4980"/>
    <w:rsid w:val="00B848F3"/>
    <w:rsid w:val="00BA45B9"/>
    <w:rsid w:val="00BC3A30"/>
    <w:rsid w:val="00C3790B"/>
    <w:rsid w:val="00C733E5"/>
    <w:rsid w:val="00C85766"/>
    <w:rsid w:val="00DF7180"/>
    <w:rsid w:val="00F241E4"/>
    <w:rsid w:val="00F55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3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A34ED"/>
    <w:pPr>
      <w:ind w:left="720"/>
      <w:contextualSpacing/>
    </w:pPr>
  </w:style>
  <w:style w:type="character" w:customStyle="1" w:styleId="nobr">
    <w:name w:val="nobr"/>
    <w:basedOn w:val="a0"/>
    <w:rsid w:val="000B31D9"/>
  </w:style>
  <w:style w:type="character" w:customStyle="1" w:styleId="lastbreadcrumb">
    <w:name w:val="last_breadcrumb"/>
    <w:basedOn w:val="a0"/>
    <w:rsid w:val="000B31D9"/>
  </w:style>
  <w:style w:type="character" w:styleId="a5">
    <w:name w:val="Hyperlink"/>
    <w:basedOn w:val="a0"/>
    <w:uiPriority w:val="99"/>
    <w:semiHidden/>
    <w:unhideWhenUsed/>
    <w:rsid w:val="000B31D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D6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6F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51BE230285D4F35481B52772CF659E88BA8C3C3FDE6720BEAFFEB849ABB3A94937FE644CA82F35b7p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51BE230285D4F35481B52772CF659E88B98B3F3BD36720BEAFFEB849ABB3A94937FE644CA82F35b7p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651BE230285D4F35481B52772CF659E88BF8A3E32DB6720BEAFFEB849ABB3A94937FE644CA82F35b7pAM" TargetMode="External"/><Relationship Id="rId5" Type="http://schemas.openxmlformats.org/officeDocument/2006/relationships/hyperlink" Target="consultantplus://offline/ref=6651BE230285D4F35481B52772CF659E88BC89383ADB6720BEAFFEB849ABB3A94937FE644CA82F35b7pA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2022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ком1</dc:creator>
  <cp:lastModifiedBy>HP</cp:lastModifiedBy>
  <cp:revision>21</cp:revision>
  <dcterms:created xsi:type="dcterms:W3CDTF">2019-09-20T06:52:00Z</dcterms:created>
  <dcterms:modified xsi:type="dcterms:W3CDTF">2023-11-09T12:30:00Z</dcterms:modified>
</cp:coreProperties>
</file>